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11826" w:rsidRDefault="00511826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2CD1" w:rsidRPr="003469B6" w:rsidRDefault="008A2CD1" w:rsidP="008A2C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ЗАЯВКА</w:t>
      </w:r>
    </w:p>
    <w:p w:rsidR="008A2CD1" w:rsidRPr="003469B6" w:rsidRDefault="008A2CD1" w:rsidP="008A2CD1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о включении общественной территории в перечень общественных территорий города Новосибирска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69B6">
        <w:rPr>
          <w:rFonts w:ascii="Times New Roman" w:hAnsi="Times New Roman" w:cs="Times New Roman"/>
          <w:sz w:val="26"/>
          <w:szCs w:val="26"/>
        </w:rPr>
        <w:t xml:space="preserve"> </w:t>
      </w:r>
      <w:r w:rsidR="00723B0A">
        <w:rPr>
          <w:rFonts w:ascii="Times New Roman" w:hAnsi="Times New Roman" w:cs="Times New Roman"/>
          <w:sz w:val="26"/>
          <w:szCs w:val="26"/>
          <w:lang w:eastAsia="en-US"/>
        </w:rPr>
        <w:t>нуждающихся</w:t>
      </w:r>
      <w:r w:rsidR="00086184">
        <w:rPr>
          <w:rFonts w:ascii="Times New Roman" w:hAnsi="Times New Roman" w:cs="Times New Roman"/>
          <w:sz w:val="26"/>
          <w:szCs w:val="26"/>
          <w:lang w:eastAsia="en-US"/>
        </w:rPr>
        <w:t xml:space="preserve"> в благоустройстве</w:t>
      </w:r>
      <w:r w:rsidRPr="003469B6">
        <w:rPr>
          <w:rFonts w:ascii="Times New Roman" w:hAnsi="Times New Roman" w:cs="Times New Roman"/>
          <w:sz w:val="26"/>
          <w:szCs w:val="26"/>
          <w:lang w:eastAsia="en-US"/>
        </w:rPr>
        <w:t xml:space="preserve"> в 2018-2022 годах</w:t>
      </w:r>
      <w:r w:rsidRPr="003F0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CD1" w:rsidRPr="003469B6" w:rsidRDefault="008A2CD1" w:rsidP="008A2CD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8A2CD1" w:rsidRPr="003F017B" w:rsidTr="003469B6">
        <w:tc>
          <w:tcPr>
            <w:tcW w:w="4820" w:type="dxa"/>
          </w:tcPr>
          <w:p w:rsidR="008A2CD1" w:rsidRPr="000C6B2C" w:rsidRDefault="008A2CD1" w:rsidP="00346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амили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отчеств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 наличии) гражданина  либо наименовани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C6B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подающих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заявку</w:t>
            </w:r>
          </w:p>
        </w:tc>
        <w:tc>
          <w:tcPr>
            <w:tcW w:w="5103" w:type="dxa"/>
          </w:tcPr>
          <w:p w:rsidR="008A2CD1" w:rsidRPr="000C6B2C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Наименование  общественной территории, адрес и (или) описание местоположения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469B6">
              <w:rPr>
                <w:rFonts w:ascii="Times New Roman" w:hAnsi="Times New Roman" w:cs="Times New Roman"/>
                <w:sz w:val="26"/>
                <w:szCs w:val="26"/>
              </w:rPr>
              <w:t>Площадь общественной территории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613A">
              <w:rPr>
                <w:rFonts w:ascii="Times New Roman" w:hAnsi="Times New Roman" w:cs="Times New Roman"/>
                <w:sz w:val="26"/>
                <w:szCs w:val="26"/>
              </w:rPr>
              <w:t>Перечень проблем, на решение которых направлены мероприятия по благоустройству общественной территории</w:t>
            </w:r>
            <w:r w:rsidRPr="003F0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FC8">
              <w:rPr>
                <w:rFonts w:ascii="Times New Roman" w:hAnsi="Times New Roman" w:cs="Times New Roman"/>
                <w:sz w:val="26"/>
                <w:szCs w:val="26"/>
              </w:rPr>
              <w:t>Примерный перечень работ, предлагаемых к выполнению на общественной территории</w:t>
            </w:r>
            <w:r w:rsidRPr="00C85D15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6A50">
              <w:rPr>
                <w:rFonts w:ascii="Times New Roman" w:hAnsi="Times New Roman" w:cs="Times New Roman"/>
                <w:sz w:val="26"/>
                <w:szCs w:val="26"/>
              </w:rPr>
              <w:t>Предложения по финансовому участию населения (юридических лиц) в реализации проекта благоустройства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территории</w:t>
            </w:r>
            <w:r w:rsidRPr="003F017B" w:rsidDel="003C3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Лицо или организация, которая несет (будет нести)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обязательства по</w:t>
            </w:r>
            <w:r w:rsidRPr="000064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содержанию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>общественной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предложения по внебюджетным источникам финансирования ее содержания </w:t>
            </w:r>
          </w:p>
        </w:tc>
        <w:tc>
          <w:tcPr>
            <w:tcW w:w="5103" w:type="dxa"/>
          </w:tcPr>
          <w:p w:rsidR="008A2CD1" w:rsidRPr="003469B6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D1" w:rsidRPr="003F017B" w:rsidTr="003469B6">
        <w:tc>
          <w:tcPr>
            <w:tcW w:w="4820" w:type="dxa"/>
          </w:tcPr>
          <w:p w:rsidR="008A2CD1" w:rsidRPr="00757B11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Иная информация, которая, по мнению заявителя, является существенной для принятия решения о включении </w:t>
            </w:r>
            <w:r w:rsidRPr="006616D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территории в перечень </w:t>
            </w:r>
          </w:p>
        </w:tc>
        <w:tc>
          <w:tcPr>
            <w:tcW w:w="5103" w:type="dxa"/>
          </w:tcPr>
          <w:p w:rsidR="008A2CD1" w:rsidRPr="003F017B" w:rsidRDefault="008A2CD1" w:rsidP="00346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2CD1" w:rsidRPr="003469B6" w:rsidRDefault="008A2CD1" w:rsidP="008A2C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CD1" w:rsidRPr="003469B6" w:rsidRDefault="008A2CD1" w:rsidP="008A2CD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>Приложение:</w:t>
      </w:r>
    </w:p>
    <w:p w:rsidR="008A2CD1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69B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469B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Ситуационный план общественной территории.</w:t>
      </w:r>
    </w:p>
    <w:p w:rsidR="008A2CD1" w:rsidRPr="006616DC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>_________________________  ___________________________  ___________________</w:t>
      </w:r>
    </w:p>
    <w:p w:rsidR="008A2CD1" w:rsidRPr="003469B6" w:rsidRDefault="008A2CD1" w:rsidP="008A2C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16DC">
        <w:rPr>
          <w:rFonts w:ascii="Times New Roman" w:hAnsi="Times New Roman" w:cs="Times New Roman"/>
          <w:sz w:val="26"/>
          <w:szCs w:val="26"/>
        </w:rPr>
        <w:t xml:space="preserve">    (личная подпись)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 xml:space="preserve">(расшифровка)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616DC">
        <w:rPr>
          <w:rFonts w:ascii="Times New Roman" w:hAnsi="Times New Roman" w:cs="Times New Roman"/>
          <w:sz w:val="26"/>
          <w:szCs w:val="26"/>
        </w:rPr>
        <w:t>(дата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8A2CD1" w:rsidRPr="003469B6" w:rsidSect="003469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1"/>
    <w:rsid w:val="00086184"/>
    <w:rsid w:val="003523B8"/>
    <w:rsid w:val="00511826"/>
    <w:rsid w:val="00723B0A"/>
    <w:rsid w:val="008A2CD1"/>
    <w:rsid w:val="008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2C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2CD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2CD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заявки на включение общественной территории в перечень территорий для паспортизациии в 2017 г</_x041a__x043e__x043c__x043c__x0435__x043d__x0442__x0430__x0440__x0438__x0439_>
    <parentSyncElement xmlns="ed4807c2-ccc3-4950-b1e8-1b41995fec8d">44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C3F8F-7F04-461F-9F6D-1411CC7ADDA5}"/>
</file>

<file path=customXml/itemProps2.xml><?xml version="1.0" encoding="utf-8"?>
<ds:datastoreItem xmlns:ds="http://schemas.openxmlformats.org/officeDocument/2006/customXml" ds:itemID="{4EBA737E-F944-4E29-8DBE-C7B0FA41331C}"/>
</file>

<file path=customXml/itemProps3.xml><?xml version="1.0" encoding="utf-8"?>
<ds:datastoreItem xmlns:ds="http://schemas.openxmlformats.org/officeDocument/2006/customXml" ds:itemID="{B059773A-480D-456A-9E71-ED8C36C77C41}"/>
</file>

<file path=customXml/itemProps4.xml><?xml version="1.0" encoding="utf-8"?>
<ds:datastoreItem xmlns:ds="http://schemas.openxmlformats.org/officeDocument/2006/customXml" ds:itemID="{F4BBD1DD-F7BD-43F7-89AD-D486B1715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включение общественной территории в перечень территорий для паспортизациии в 2017 г</dc:title>
  <dc:creator>Женя</dc:creator>
  <cp:lastModifiedBy>Смирнова Мария Сергеевна</cp:lastModifiedBy>
  <cp:revision>2</cp:revision>
  <dcterms:created xsi:type="dcterms:W3CDTF">2017-06-15T04:00:00Z</dcterms:created>
  <dcterms:modified xsi:type="dcterms:W3CDTF">2017-06-15T04:00:00Z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4500</vt:r8>
  </property>
</Properties>
</file>